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07F13409" w:rsidR="009135FB" w:rsidRDefault="00220DCE" w:rsidP="00922DA9">
      <w:pPr>
        <w:tabs>
          <w:tab w:val="left" w:pos="2295"/>
        </w:tabs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08CFDFC2" w:rsidR="00E418BE" w:rsidRPr="003463B1" w:rsidRDefault="00E418BE" w:rsidP="00E26559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bookmarkStart w:id="0" w:name="_GoBack"/>
      <w:bookmarkEnd w:id="0"/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796090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第</w:t>
      </w:r>
      <w:r w:rsidR="00B84158">
        <w:rPr>
          <w:rFonts w:ascii="方正小标宋简体" w:eastAsia="方正小标宋简体" w:hAnsi="宋体" w:hint="eastAsia"/>
          <w:kern w:val="0"/>
          <w:sz w:val="36"/>
          <w:szCs w:val="36"/>
        </w:rPr>
        <w:t>三十</w:t>
      </w:r>
      <w:r w:rsidR="00F8337F">
        <w:rPr>
          <w:rFonts w:ascii="方正小标宋简体" w:eastAsia="方正小标宋简体" w:hAnsi="宋体" w:hint="eastAsia"/>
          <w:kern w:val="0"/>
          <w:sz w:val="36"/>
          <w:szCs w:val="36"/>
        </w:rPr>
        <w:t>五</w:t>
      </w:r>
      <w:r w:rsidR="00555C4E">
        <w:rPr>
          <w:rFonts w:ascii="方正小标宋简体" w:eastAsia="方正小标宋简体" w:hAnsi="宋体" w:hint="eastAsia"/>
          <w:kern w:val="0"/>
          <w:sz w:val="36"/>
          <w:szCs w:val="36"/>
        </w:rPr>
        <w:t>批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1842"/>
        <w:gridCol w:w="2410"/>
        <w:gridCol w:w="2126"/>
        <w:gridCol w:w="1701"/>
      </w:tblGrid>
      <w:tr w:rsidR="006F77C1" w:rsidRPr="00B84158" w14:paraId="215E18F2" w14:textId="77777777" w:rsidTr="00AB5297">
        <w:trPr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E1B9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3C6B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8FEA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E2F0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16B5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11F8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265E" w14:textId="77777777" w:rsidR="00B84158" w:rsidRPr="00B84158" w:rsidRDefault="00B84158" w:rsidP="00B8415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</w:tr>
      <w:tr w:rsidR="00006F70" w:rsidRPr="00B84158" w14:paraId="4E5FD8A8" w14:textId="77777777" w:rsidTr="00AB5297">
        <w:trPr>
          <w:trHeight w:val="6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EC75" w14:textId="2785DA8E" w:rsidR="00006F70" w:rsidRPr="00C63877" w:rsidRDefault="00006F70" w:rsidP="00286F63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68A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</w:p>
          <w:p w14:paraId="6D3129CE" w14:textId="08B856D8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六氟化硫微泡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3DB" w14:textId="7C04987F" w:rsidR="00006F70" w:rsidRPr="00006F70" w:rsidRDefault="00006F70" w:rsidP="00AB529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Sulfur Hexafluoride Microbubbles for Injection/</w:t>
            </w:r>
            <w:r w:rsidR="00AB529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5297" w:rsidRPr="00AB529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SonoVue</w:t>
            </w:r>
            <w:proofErr w:type="spellEnd"/>
            <w:r w:rsidR="00AB529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Start"/>
            <w:r w:rsidR="00AB5297"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声诺维</w:t>
            </w:r>
            <w:proofErr w:type="gramEnd"/>
            <w:r w:rsidR="00AB529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151" w14:textId="06CE5B3B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A5E4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59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6236" w14:textId="7C5C1C1A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B.V.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9DE4" w14:textId="18C2F9CF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F970" w14:textId="3802945C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006F70" w:rsidRPr="00B84158" w14:paraId="5CD0B155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8131" w14:textId="551E4E2E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7EB4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10F41EAD" w14:textId="576AFAC0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9F94" w14:textId="1EC6221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for Depot Suspension/Risperdal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（恒德）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43E" w14:textId="557B0870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B032" w14:textId="48662CB4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AG/Janssen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55F1" w14:textId="73EEDCB4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7FA" w14:textId="55C764A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006F70" w:rsidRPr="00B84158" w14:paraId="4B499717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F926" w14:textId="06AA1753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7D5A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44760D88" w14:textId="77119EA8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55E" w14:textId="3C7B24CE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for Depot Suspension/Risperdal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（恒德）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049F" w14:textId="395C9D5E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37.5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09C6" w14:textId="7C5B7E84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AG/Janssen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BE" w14:textId="6278C419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25F1" w14:textId="0CC2E82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006F70" w:rsidRPr="00B84158" w14:paraId="53C6A622" w14:textId="77777777" w:rsidTr="00AB5297">
        <w:trPr>
          <w:trHeight w:val="7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3342" w14:textId="464D921C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80B2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77594603" w14:textId="706771F4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D588" w14:textId="575C1740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for Depot Suspension/Risperdal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（恒德）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805F" w14:textId="07EF75D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50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9EAC" w14:textId="228A6926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AG/Janssen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DE03" w14:textId="4B245C71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F567" w14:textId="134D31D3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006F70" w:rsidRPr="00B84158" w14:paraId="7AC43FD6" w14:textId="77777777" w:rsidTr="00AB5297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40F2" w14:textId="28EB168A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F297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6428282D" w14:textId="399DE397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4340" w14:textId="225F5713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Long-acting Injection/Risperdal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2E697" w14:textId="6B1FA269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D78A" w14:textId="0AAC5FA2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BB2D" w14:textId="66039E63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8025" w14:textId="590CB391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69CE711F" w14:textId="77777777" w:rsidTr="00AB5297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EC7A" w14:textId="5DCC61DB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7B7C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7169E859" w14:textId="232BC6E8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AFB" w14:textId="561977B9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Long-acting 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 xml:space="preserve">Injection/Risperdal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159" w14:textId="30FE36E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5B9" w14:textId="237B1F76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6B22" w14:textId="10608E49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E8A6" w14:textId="05D7C41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082095FA" w14:textId="77777777" w:rsidTr="00AB5297">
        <w:trPr>
          <w:trHeight w:val="4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B47D" w14:textId="04D2F178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4CE1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5AD6ED69" w14:textId="69105F63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B25C" w14:textId="2F66DCFB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Long-acting Injection/Risperdal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567" w14:textId="5478E4F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37.5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99D0" w14:textId="191AF15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B6A3" w14:textId="72D4EFBC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8679" w14:textId="2399F279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35248688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325E" w14:textId="2B863314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76A1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63A71C3C" w14:textId="71ED4F9F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CB4" w14:textId="0FF2E602" w:rsidR="00006F70" w:rsidRPr="00006F70" w:rsidRDefault="00696598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</w:t>
            </w:r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Long-acting Injection/Risperdal </w:t>
            </w:r>
            <w:proofErr w:type="spellStart"/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263D" w14:textId="0A5C09F4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50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6CB9F" w14:textId="1A66D982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8E51" w14:textId="321E516E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77F" w14:textId="7860845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41C6779C" w14:textId="77777777" w:rsidTr="00AB5297">
        <w:trPr>
          <w:trHeight w:val="8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3D3A" w14:textId="56625FBB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5AB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5A759E54" w14:textId="5AFCE80A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88F" w14:textId="295A172D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powder and solvent for depot suspension for Injection/Risperdal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B34D" w14:textId="7C64B82E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8CD5" w14:textId="0037D8AB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8499" w14:textId="5184F3CD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46A" w14:textId="62A8584C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006F70" w:rsidRPr="00B84158" w14:paraId="3E8CD3D9" w14:textId="77777777" w:rsidTr="00AB5297">
        <w:trPr>
          <w:trHeight w:val="6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3AD8" w14:textId="16FF5E21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E509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43DD509B" w14:textId="0EF27B4D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1683" w14:textId="797FC364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powder and solvent for depot suspension for Injection/Risperdal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F04" w14:textId="2D21D05A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37.5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B49C" w14:textId="3577BC6B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9B71" w14:textId="141CF3FC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E90" w14:textId="43C8C01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006F70" w:rsidRPr="00B84158" w14:paraId="1C2A1625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EE85" w14:textId="5DCADF9E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CA67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3476311E" w14:textId="16B5F153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利培酮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微球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2CB5" w14:textId="4D842079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Risperidone powder and solvent for depot suspension for Injection/Risperdal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Consta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E94F" w14:textId="3DFD9FEB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50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2F1A" w14:textId="60DEA65C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CC327" w14:textId="35165D39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76650" w14:textId="26155B5E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006F70" w:rsidRPr="00B84158" w14:paraId="4EF37897" w14:textId="77777777" w:rsidTr="00AB5297">
        <w:trPr>
          <w:trHeight w:val="3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4AA2" w14:textId="4AF1A31D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DD60" w14:textId="267CD73A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拉曲沙注射液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9260" w14:textId="6F083B4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Pralatrexate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Folotyn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594D" w14:textId="3E64AB54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A515" w14:textId="7D9DB305" w:rsidR="00E30016" w:rsidRDefault="005A5E47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Acrotech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828C28" w14:textId="1BAEA243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Biopharma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250" w14:textId="749CCCA7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B15A" w14:textId="05870C21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006F70" w:rsidRPr="00B84158" w14:paraId="470384B4" w14:textId="77777777" w:rsidTr="00AB5297">
        <w:trPr>
          <w:trHeight w:val="4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0953" w14:textId="330B6CE6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6F25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酒石酸</w:t>
            </w:r>
          </w:p>
          <w:p w14:paraId="7E80B880" w14:textId="4FE867A1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匹莫范色林片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F060" w14:textId="6B266253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Pimavanserin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Tartrate Capsules/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Nuplazid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5FAD" w14:textId="4C10FDDD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（以匹莫范色林计）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19B5" w14:textId="77777777" w:rsidR="00E30016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Acadia </w:t>
            </w:r>
          </w:p>
          <w:p w14:paraId="132F50A8" w14:textId="08A9B38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Pharmaceuticals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0A96" w14:textId="58D9940E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CFE5" w14:textId="739FBD1E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006F70" w:rsidRPr="00B84158" w14:paraId="5C079921" w14:textId="77777777" w:rsidTr="00AB5297">
        <w:trPr>
          <w:trHeight w:val="6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BB3D" w14:textId="585D7378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EEF3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364A08CC" w14:textId="3D798A00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苯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西林钠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5AD7" w14:textId="4C564B22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Oxacillin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for Injection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70D" w14:textId="3BF363EB" w:rsidR="00006F70" w:rsidRPr="00006F70" w:rsidRDefault="00F81AEB" w:rsidP="00696598">
            <w:pPr>
              <w:topLinePunct/>
              <w:adjustRightInd w:val="0"/>
              <w:snapToGrid w:val="0"/>
              <w:ind w:left="360" w:hangingChars="150" w:hanging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C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19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H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19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N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3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O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5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S</w:t>
            </w:r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3CA9" w14:textId="77777777" w:rsidR="00E30016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Sagent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21EBEB9C" w14:textId="7155FF6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Pharmaceuticals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9FF" w14:textId="5C6BC810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0307" w14:textId="0B6D0A5B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5232625D" w14:textId="77777777" w:rsidTr="00AB5297">
        <w:trPr>
          <w:trHeight w:val="22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7C07" w14:textId="14239A1D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505" w14:textId="77777777" w:rsid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</w:p>
          <w:p w14:paraId="1DC4E7BF" w14:textId="5DFCC7FB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苯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西林钠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DA4" w14:textId="3D622206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Oxacillin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for Injection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7959" w14:textId="0587F707" w:rsidR="00006F70" w:rsidRPr="00006F70" w:rsidRDefault="00F81AEB" w:rsidP="00696598">
            <w:pPr>
              <w:widowControl/>
              <w:adjustRightInd w:val="0"/>
              <w:snapToGrid w:val="0"/>
              <w:ind w:left="480" w:hangingChars="200" w:hanging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C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19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H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19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N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3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O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vertAlign w:val="subscript"/>
              </w:rPr>
              <w:t>5</w:t>
            </w:r>
            <w:r w:rsidR="00006F70" w:rsidRPr="00696598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S</w:t>
            </w:r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2.0g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240" w14:textId="77777777" w:rsidR="00E30016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Sagent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52D40AB8" w14:textId="3FC08AFA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Pharmaceuticals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284F" w14:textId="74647B19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505" w14:textId="5AA540D1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6BB1EF62" w14:textId="77777777" w:rsidTr="00AB5297">
        <w:trPr>
          <w:trHeight w:val="7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6CC3" w14:textId="34DC0402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539F" w14:textId="77777777" w:rsidR="00E30016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盐酸去氧</w:t>
            </w:r>
          </w:p>
          <w:p w14:paraId="48FD7305" w14:textId="2B3A4121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5C29" w14:textId="4D93705F" w:rsidR="00006F70" w:rsidRPr="00006F70" w:rsidRDefault="005A5E47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Phenylephrine Hydrochloride </w:t>
            </w:r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Injection/</w:t>
            </w:r>
            <w:proofErr w:type="spellStart"/>
            <w:r w:rsidR="00006F70"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Vazculep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6677" w14:textId="080B345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A757" w14:textId="46D6A3F3" w:rsidR="00006F70" w:rsidRPr="00006F70" w:rsidRDefault="00006F70" w:rsidP="006B38E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Avaedl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</w:t>
            </w:r>
            <w:r w:rsidR="006B38EA">
              <w:rPr>
                <w:rFonts w:ascii="Times New Roman" w:eastAsia="仿宋_GB2312" w:hAnsi="Times New Roman" w:cs="Times New Roman"/>
                <w:sz w:val="24"/>
                <w:szCs w:val="24"/>
              </w:rPr>
              <w:t>egacy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2B8" w14:textId="29204996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5B7" w14:textId="13ECCE44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006F70" w:rsidRPr="00B84158" w14:paraId="5F10AE16" w14:textId="77777777" w:rsidTr="00AB5297">
        <w:trPr>
          <w:trHeight w:val="6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6BCE" w14:textId="7792806A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97236" w14:textId="5792FFA4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小儿复方氨基酸注射液（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20AA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5A2F" w14:textId="132B610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Amino Acid Solution for Infusion/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Primene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BBC5" w14:textId="77777777" w:rsidR="006B38EA" w:rsidRDefault="00006F70" w:rsidP="006B38E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</w:pPr>
            <w:r w:rsidRPr="00696598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10</w:t>
            </w:r>
            <w:r w:rsidR="006B38EA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%</w:t>
            </w:r>
          </w:p>
          <w:p w14:paraId="7CC38B5F" w14:textId="0A6499D6" w:rsidR="00006F70" w:rsidRPr="006B38EA" w:rsidRDefault="00006F70" w:rsidP="006B38E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6B38EA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 w:rsidRPr="006B38EA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100ml/250ml</w:t>
            </w:r>
            <w:r w:rsidRPr="006B38EA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B498" w14:textId="6E69D32C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Baxter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1971" w14:textId="09967697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BF04" w14:textId="0DF7B363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006F70" w:rsidRPr="00B84158" w14:paraId="3C344148" w14:textId="77777777" w:rsidTr="00AB5297">
        <w:trPr>
          <w:trHeight w:val="40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5D55" w14:textId="4A554B7B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977" w14:textId="28E00229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小儿复方氨基酸注射液（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20AA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2DED" w14:textId="36BD9CE6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Amino Acid Intravenous Infusion/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Primene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B2D0" w14:textId="58786A3D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6B38EA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 w:rsidRPr="006B38EA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100ml/250ml</w:t>
            </w:r>
            <w:r w:rsidRPr="006B38EA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D0CB" w14:textId="77777777" w:rsidR="00E30016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Baxter Healthcare </w:t>
            </w:r>
          </w:p>
          <w:p w14:paraId="5FA5CDF8" w14:textId="11B7810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9F66" w14:textId="7F959381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F301" w14:textId="750FBD5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006F70" w:rsidRPr="00B84158" w14:paraId="199AC4FC" w14:textId="77777777" w:rsidTr="00AB5297">
        <w:trPr>
          <w:trHeight w:val="47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4857" w14:textId="453D99F4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144A" w14:textId="77777777" w:rsidR="005A5E47" w:rsidRDefault="00006F70" w:rsidP="005A5E4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琥珀酸</w:t>
            </w:r>
          </w:p>
          <w:p w14:paraId="4E18FBA2" w14:textId="2517DCA9" w:rsidR="00006F70" w:rsidRPr="005A5E47" w:rsidRDefault="00006F70" w:rsidP="005A5E4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呋罗曲坦片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6160" w14:textId="18070521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Frovatriptan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Isimig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6C75" w14:textId="57BAB392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A0A" w14:textId="668F7F1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Menarini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Operations Luxembourg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001E9" w14:textId="04A1DBDB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204A" w14:textId="5EC921DD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006F70" w:rsidRPr="00B84158" w14:paraId="016A3F47" w14:textId="77777777" w:rsidTr="00AB5297">
        <w:trPr>
          <w:trHeight w:val="55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BFDA" w14:textId="67481189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E225" w14:textId="77777777" w:rsidR="00E30016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间苯三酚</w:t>
            </w:r>
            <w:proofErr w:type="gramEnd"/>
          </w:p>
          <w:p w14:paraId="1663F2E7" w14:textId="1ED560EB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口服冻干片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4031" w14:textId="186FEFFD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Phloroglucinol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Lyophilisates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Spasfon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Lyoc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5B15" w14:textId="725B0D5F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160mg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92D" w14:textId="3084A7D6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Teva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Sante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59A0" w14:textId="54941486" w:rsidR="00006F70" w:rsidRPr="005A5E47" w:rsidRDefault="00006F70" w:rsidP="005A5E4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26A3" w14:textId="51357A0A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006F70" w:rsidRPr="00B84158" w14:paraId="47AEF23A" w14:textId="77777777" w:rsidTr="00AB5297">
        <w:trPr>
          <w:trHeight w:val="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2A02" w14:textId="52D5A430" w:rsidR="00006F70" w:rsidRPr="00C63877" w:rsidRDefault="00006F70" w:rsidP="00C6387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6CD" w14:textId="6C6E5274" w:rsidR="00006F70" w:rsidRPr="00006F70" w:rsidRDefault="00006F70" w:rsidP="00006F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复方磺胺甲</w:t>
            </w:r>
            <w:r w:rsidRPr="00006F70">
              <w:rPr>
                <w:rFonts w:ascii="Times New Roman" w:eastAsia="微软雅黑" w:hAnsi="Times New Roman" w:cs="Times New Roman"/>
                <w:sz w:val="24"/>
                <w:szCs w:val="24"/>
              </w:rPr>
              <w:t>噁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873D" w14:textId="66CF2948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Sulfamethoxazole and Trimethoprim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Injection/Bactrim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0336" w14:textId="77777777" w:rsidR="00696598" w:rsidRDefault="00006F70" w:rsidP="00696598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</w:p>
          <w:p w14:paraId="51C65E0C" w14:textId="77777777" w:rsidR="00E30016" w:rsidRDefault="00006F70" w:rsidP="00E300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磺胺甲</w:t>
            </w:r>
            <w:r w:rsidRPr="00006F70">
              <w:rPr>
                <w:rFonts w:ascii="Times New Roman" w:eastAsia="微软雅黑" w:hAnsi="Times New Roman" w:cs="Times New Roman"/>
                <w:sz w:val="24"/>
                <w:szCs w:val="24"/>
              </w:rPr>
              <w:t>噁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80mg/ml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</w:p>
          <w:p w14:paraId="40CD173C" w14:textId="435FEAFA" w:rsidR="00006F70" w:rsidRPr="00E30016" w:rsidRDefault="00006F70" w:rsidP="00E300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甲氧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苄啶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16mg/ml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3E1A" w14:textId="2E9373FC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S.p.A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351A" w14:textId="0A4A0158" w:rsidR="00006F70" w:rsidRPr="00AB5297" w:rsidRDefault="00006F70" w:rsidP="00AB529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9EF21" w14:textId="78C5E920" w:rsidR="00006F70" w:rsidRPr="00006F70" w:rsidRDefault="00006F70" w:rsidP="00006F7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974C7" w:rsidRPr="00B84158" w14:paraId="751BF20C" w14:textId="77777777" w:rsidTr="00C974C7">
        <w:trPr>
          <w:trHeight w:val="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B9F" w14:textId="77777777" w:rsidR="00C974C7" w:rsidRPr="00C63877" w:rsidRDefault="00C974C7" w:rsidP="00C974C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1C01" w14:textId="310A1A5B" w:rsidR="00C974C7" w:rsidRPr="00710205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依托</w:t>
            </w:r>
            <w:proofErr w:type="gramStart"/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芬那酯</w:t>
            </w:r>
            <w:proofErr w:type="gramEnd"/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凝胶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12A7" w14:textId="3A46DA60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Etofenamate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Traumon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64AA" w14:textId="0A6B59B7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50g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100g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98FD" w14:textId="1C3CD190" w:rsidR="00C974C7" w:rsidRPr="00C974C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MEDA Manufacturing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BE379" w14:textId="64404558" w:rsidR="00C974C7" w:rsidRPr="00C974C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7053" w14:textId="1F94F000" w:rsidR="00C974C7" w:rsidRPr="00C974C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974C7" w:rsidRPr="00B84158" w14:paraId="52CF4693" w14:textId="77777777" w:rsidTr="00C974C7">
        <w:trPr>
          <w:trHeight w:val="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AAF" w14:textId="77777777" w:rsidR="00C974C7" w:rsidRPr="00C63877" w:rsidRDefault="00C974C7" w:rsidP="00C974C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946" w14:textId="64DC65AA" w:rsidR="00C974C7" w:rsidRPr="00710205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依托</w:t>
            </w:r>
            <w:proofErr w:type="gramStart"/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芬那酯</w:t>
            </w:r>
            <w:proofErr w:type="gramEnd"/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凝胶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CA22" w14:textId="6502B31C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Etofenamate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Traumon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CD0" w14:textId="450D7B35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50g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100g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5D3" w14:textId="480B505B" w:rsidR="00C974C7" w:rsidRPr="00C974C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MEDA Manufacturing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C677" w14:textId="75169A3B" w:rsidR="00C974C7" w:rsidRPr="00C974C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C974C7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7694B" w14:textId="1F7AF97E" w:rsidR="00C974C7" w:rsidRPr="00C974C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974C7" w:rsidRPr="00B84158" w14:paraId="63B7825C" w14:textId="77777777" w:rsidTr="00AB5297">
        <w:trPr>
          <w:trHeight w:val="6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698" w14:textId="6908A318" w:rsidR="00C974C7" w:rsidRPr="00C63877" w:rsidRDefault="00C974C7" w:rsidP="00C974C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41CC" w14:textId="4DABA6FA" w:rsidR="00C974C7" w:rsidRPr="00006F70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盐酸非索非那定干糖浆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B03" w14:textId="0421E540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Fexofenadine Hydrochloride Dry Syrup/Allegra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7C01" w14:textId="61CE7606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中含盐酸非索非那定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0B02" w14:textId="3EA7B640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サノフィ株式会社（</w:t>
            </w: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赛诺菲株式会社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9FAA1" w14:textId="1639BDD0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0E773" w14:textId="14331698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974C7" w:rsidRPr="00B84158" w14:paraId="4546BB01" w14:textId="77777777" w:rsidTr="00AB529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F76A" w14:textId="0B65D1DF" w:rsidR="00C974C7" w:rsidRPr="00C63877" w:rsidRDefault="00C974C7" w:rsidP="00C974C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7E1" w14:textId="1627BB4D" w:rsidR="00C974C7" w:rsidRPr="00006F70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甲基多巴片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952" w14:textId="4C6E9B9C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Methyldopa Tablets/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Aldomet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CAC" w14:textId="2B03778B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832D" w14:textId="12A68676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株式会社ミノファ</w:t>
            </w:r>
            <w:r w:rsidRPr="00006F70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ゲン</w:t>
            </w:r>
            <w:r w:rsidRPr="00006F70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3662" w14:textId="3642BB6E" w:rsidR="00C974C7" w:rsidRPr="00AB529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09B2" w14:textId="744CC7B2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974C7" w:rsidRPr="00B84158" w14:paraId="70AD9900" w14:textId="77777777" w:rsidTr="00AB5297">
        <w:trPr>
          <w:trHeight w:val="6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E84F" w14:textId="5C311F0B" w:rsidR="00C974C7" w:rsidRPr="00C63877" w:rsidRDefault="00C974C7" w:rsidP="00C974C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9FAD" w14:textId="77777777" w:rsidR="00C974C7" w:rsidRPr="009C4ED4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4E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</w:t>
            </w:r>
          </w:p>
          <w:p w14:paraId="7D5CFB75" w14:textId="496FD5D8" w:rsidR="00C974C7" w:rsidRPr="00006F70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C4E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罗沙替丁</w:t>
            </w:r>
            <w:proofErr w:type="gramEnd"/>
            <w:r w:rsidRPr="009C4E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B2C2" w14:textId="33A3B7BB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Roxatidine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Hydrochloride For Injection/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Altat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B509" w14:textId="7066DB60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FE26" w14:textId="1996017B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あすか</w:t>
            </w:r>
            <w:r w:rsidRPr="00006F70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D684" w14:textId="02263481" w:rsidR="00C974C7" w:rsidRPr="00AB529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5036" w14:textId="33B48791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974C7" w:rsidRPr="00B84158" w14:paraId="6C0BBA70" w14:textId="77777777" w:rsidTr="00AB5297">
        <w:trPr>
          <w:trHeight w:val="5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8864" w14:textId="6380CA53" w:rsidR="00C974C7" w:rsidRPr="00C63877" w:rsidRDefault="00C974C7" w:rsidP="00C974C7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33AE" w14:textId="0DAD5E79" w:rsidR="00C974C7" w:rsidRPr="00006F70" w:rsidRDefault="00C974C7" w:rsidP="00C974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瑞卢戈利片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B67" w14:textId="666B0362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Relugolix</w:t>
            </w:r>
            <w:proofErr w:type="spell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Relumina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32F1" w14:textId="3479EC29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E0D" w14:textId="0D32760D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武田药品工业株式会社</w:t>
            </w: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あすか制药株式会社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9524" w14:textId="310D2F4C" w:rsidR="00C974C7" w:rsidRPr="00AB5297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7FEA" w14:textId="41AD9C73" w:rsidR="00C974C7" w:rsidRPr="00006F70" w:rsidRDefault="00C974C7" w:rsidP="00C974C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974C7" w:rsidRPr="00B84158" w14:paraId="4E6BD46F" w14:textId="77777777" w:rsidTr="00AB529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489C5E6" w:rsidR="00C974C7" w:rsidRDefault="00C974C7" w:rsidP="00C974C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C974C7" w:rsidRDefault="00C974C7" w:rsidP="00C974C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24094E8E" w14:textId="77777777" w:rsidR="00C974C7" w:rsidRPr="00710205" w:rsidRDefault="00C974C7" w:rsidP="00C974C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53E4796B" w14:textId="77777777" w:rsidR="00710205" w:rsidRPr="00710205" w:rsidRDefault="00C974C7" w:rsidP="00C974C7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710205" w:rsidRPr="00AB5297" w:rsidRDefault="00710205" w:rsidP="00C974C7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710205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710205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710205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501236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5F4CEE3" w14:textId="77777777" w:rsidR="007F0439" w:rsidRDefault="007F043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299BE40D" w14:textId="3906F4D0" w:rsidR="00F8337F" w:rsidRDefault="00F8337F" w:rsidP="00F8337F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14:paraId="5C889672" w14:textId="04B92EB3" w:rsidR="00F8337F" w:rsidRDefault="00F8337F" w:rsidP="00F8337F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已发布</w:t>
      </w:r>
      <w:r w:rsidR="00A52DAA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A52DAA">
        <w:rPr>
          <w:rFonts w:ascii="方正小标宋简体" w:eastAsia="方正小标宋简体" w:hAnsi="宋体" w:hint="eastAsia"/>
          <w:kern w:val="0"/>
          <w:sz w:val="36"/>
          <w:szCs w:val="36"/>
        </w:rPr>
        <w:t>增补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710205" w:rsidRPr="00B84158" w14:paraId="3B26E977" w14:textId="45B1E28F" w:rsidTr="00BA6D92">
        <w:trPr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E0E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6316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1F15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252B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D9D5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99D7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C8A9" w14:textId="77777777" w:rsidR="00710205" w:rsidRPr="00B84158" w:rsidRDefault="00710205" w:rsidP="00AC767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415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</w:tr>
      <w:tr w:rsidR="00710205" w:rsidRPr="00B84158" w14:paraId="7D37DC92" w14:textId="39D81B18" w:rsidTr="00BA6D92">
        <w:trPr>
          <w:trHeight w:val="495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4D8D" w14:textId="083342C9" w:rsidR="00710205" w:rsidRPr="001C63F5" w:rsidRDefault="00710205" w:rsidP="001C63F5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F377" w14:textId="171B4F56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</w:t>
            </w:r>
            <w:proofErr w:type="gramEnd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C84" w14:textId="0DBF6525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Lacosamide</w:t>
            </w:r>
            <w:proofErr w:type="spellEnd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Vimpat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E4F" w14:textId="0297FA30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FE4B" w14:textId="1B65AA54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D44CE" w14:textId="54780B5B" w:rsidR="00710205" w:rsidRPr="009E0676" w:rsidRDefault="00710205" w:rsidP="00AB529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E067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9092" w14:textId="75AC08BD" w:rsidR="00710205" w:rsidRPr="009E0676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E067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原研</w:t>
            </w:r>
            <w:r w:rsidRPr="009E067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进口</w:t>
            </w:r>
          </w:p>
        </w:tc>
      </w:tr>
      <w:tr w:rsidR="00710205" w:rsidRPr="00B84158" w14:paraId="2E6DB4DF" w14:textId="7E1C6BAD" w:rsidTr="00BA6D92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BB55" w14:textId="3195C4A1" w:rsidR="00710205" w:rsidRPr="001C63F5" w:rsidRDefault="00710205" w:rsidP="001C63F5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F51" w14:textId="77777777" w:rsidR="00710205" w:rsidRDefault="00710205" w:rsidP="00AD73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</w:p>
          <w:p w14:paraId="53C0941A" w14:textId="05E2DF43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</w:t>
            </w: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卡泊芬净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CB0" w14:textId="6B9BC6BC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Caspofungin</w:t>
            </w:r>
            <w:proofErr w:type="spell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for Injection/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Cancidas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CD59" w14:textId="5223F961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F20" w14:textId="4922EB69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and Co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08C4" w14:textId="016254C5" w:rsidR="00710205" w:rsidRPr="00AB5297" w:rsidRDefault="00710205" w:rsidP="00AB52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0E63" w14:textId="580FE84E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10205" w:rsidRPr="00B84158" w14:paraId="74951CAB" w14:textId="133445F5" w:rsidTr="00BA6D92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9EBC" w14:textId="59A52363" w:rsidR="00710205" w:rsidRPr="001C63F5" w:rsidRDefault="00710205" w:rsidP="001C63F5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D039" w14:textId="77777777" w:rsidR="00710205" w:rsidRDefault="00710205" w:rsidP="00AD73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</w:p>
          <w:p w14:paraId="15967654" w14:textId="11F41D63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</w:t>
            </w: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卡泊芬净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ACC" w14:textId="5D180A0C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Caspofungin</w:t>
            </w:r>
            <w:proofErr w:type="spell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for Injection/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Cancidas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C7C" w14:textId="7E465934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4BDC" w14:textId="6BD920D7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and Co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675" w14:textId="25F5F4FC" w:rsidR="00710205" w:rsidRPr="00AB5297" w:rsidRDefault="00710205" w:rsidP="00AB52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550AF" w14:textId="358A07DC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10205" w:rsidRPr="00B84158" w14:paraId="3BBFACA6" w14:textId="7B47E722" w:rsidTr="00BA6D92">
        <w:trPr>
          <w:trHeight w:val="579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B6D2" w14:textId="2F4B7112" w:rsidR="00710205" w:rsidRPr="001C63F5" w:rsidRDefault="00710205" w:rsidP="001C63F5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62F1" w14:textId="0B5C4E14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右雷佐生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2708" w14:textId="6F2C0FDB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Dexrazoxane</w:t>
            </w:r>
            <w:proofErr w:type="spell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Injection/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Zinecard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108E" w14:textId="0869466A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0FB2" w14:textId="49BEFBBE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Pharmacia and Upjohn 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0006" w14:textId="251C1D84" w:rsidR="00710205" w:rsidRPr="00AB5297" w:rsidRDefault="00710205" w:rsidP="00AB52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B049" w14:textId="2FEEB938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10205" w:rsidRPr="00B84158" w14:paraId="523AA878" w14:textId="57DA2C10" w:rsidTr="00BA6D92">
        <w:trPr>
          <w:trHeight w:val="801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24C3" w14:textId="7C3D8CC9" w:rsidR="00710205" w:rsidRPr="001C63F5" w:rsidRDefault="00710205" w:rsidP="003A4786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191E" w14:textId="3D46348C" w:rsidR="00710205" w:rsidRPr="00AB5297" w:rsidRDefault="00710205" w:rsidP="003A47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</w:t>
            </w: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膦酸浓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溶液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8347" w14:textId="11B89ADE" w:rsidR="00710205" w:rsidRPr="006C46E3" w:rsidRDefault="00710205" w:rsidP="003A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Zoledronic</w:t>
            </w:r>
            <w:proofErr w:type="spell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Acid Concentrated Solution for Injection/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Zometa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384C" w14:textId="7219F79C" w:rsidR="00710205" w:rsidRPr="006C46E3" w:rsidRDefault="00710205" w:rsidP="003A478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5ml:4mg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9EF6" w14:textId="693D0804" w:rsidR="00710205" w:rsidRPr="006C46E3" w:rsidRDefault="00710205" w:rsidP="003A478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3E07" w14:textId="5EBA4608" w:rsidR="00710205" w:rsidRPr="00AB5297" w:rsidRDefault="00710205" w:rsidP="003A478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535B" w14:textId="0E539507" w:rsidR="00710205" w:rsidRPr="006C46E3" w:rsidRDefault="00710205" w:rsidP="003A478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10205" w:rsidRPr="00B84158" w14:paraId="309513A2" w14:textId="144DE1C8" w:rsidTr="00BA6D92">
        <w:trPr>
          <w:trHeight w:val="721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D857" w14:textId="604F05A3" w:rsidR="00710205" w:rsidRPr="001C63F5" w:rsidRDefault="00710205" w:rsidP="001C63F5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45CA" w14:textId="3788E032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多塞平片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3B75" w14:textId="190DAFEA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Doxepin Hydrochloride Tablets 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Silenor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F8FA" w14:textId="3D225E01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8A3B" w14:textId="6A7D1677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Currax</w:t>
            </w:r>
            <w:proofErr w:type="spell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335" w14:textId="22534703" w:rsidR="00710205" w:rsidRPr="00AB5297" w:rsidRDefault="00710205" w:rsidP="00AB52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AD74" w14:textId="68B9D008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10205" w:rsidRPr="00B84158" w14:paraId="6735E2CF" w14:textId="164CA6CD" w:rsidTr="00BA6D92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5A9B" w14:textId="4EF40BAE" w:rsidR="00710205" w:rsidRPr="001C63F5" w:rsidRDefault="00710205" w:rsidP="001C63F5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97FE" w14:textId="63E26AA7" w:rsidR="00710205" w:rsidRPr="00710205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氯氮平片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125" w14:textId="00226AC1" w:rsidR="00710205" w:rsidRPr="006C46E3" w:rsidRDefault="00710205" w:rsidP="00AD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Clozapine Tablets/</w:t>
            </w:r>
            <w:proofErr w:type="spellStart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Clozaril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620F" w14:textId="436618AC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CD70" w14:textId="3ECD5EEB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Heritage Life Sciences Barbados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226B" w14:textId="29F475C6" w:rsidR="00710205" w:rsidRPr="003841E5" w:rsidRDefault="00710205" w:rsidP="003841E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4FD0" w14:textId="04A4CA13" w:rsidR="00710205" w:rsidRPr="006C46E3" w:rsidRDefault="00710205" w:rsidP="00AD73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10205" w:rsidRPr="00B84158" w14:paraId="2EB6B968" w14:textId="60F3F5A9" w:rsidTr="00BA6D92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7FB" w14:textId="77777777" w:rsidR="00710205" w:rsidRPr="001C63F5" w:rsidRDefault="00710205" w:rsidP="002A60B0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D85" w14:textId="46D548C2" w:rsidR="00710205" w:rsidRPr="00710205" w:rsidRDefault="00710205" w:rsidP="002A60B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麦考</w:t>
            </w:r>
            <w:proofErr w:type="gramStart"/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酚钠肠</w:t>
            </w:r>
            <w:proofErr w:type="gramEnd"/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溶片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28B" w14:textId="7F550507" w:rsidR="00710205" w:rsidRPr="002A60B0" w:rsidRDefault="00710205" w:rsidP="002A60B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Mycophenolate</w:t>
            </w:r>
            <w:proofErr w:type="spellEnd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Enteric-coated tablets/</w:t>
            </w:r>
            <w:proofErr w:type="spellStart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Myfortic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F33" w14:textId="601C046D" w:rsidR="00710205" w:rsidRPr="002A60B0" w:rsidRDefault="00710205" w:rsidP="002A60B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180mg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E3EA" w14:textId="36C50E33" w:rsidR="00710205" w:rsidRPr="002A60B0" w:rsidRDefault="00710205" w:rsidP="002A60B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606C" w14:textId="40BE812F" w:rsidR="00710205" w:rsidRPr="002A60B0" w:rsidRDefault="00710205" w:rsidP="002A60B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F5F6" w14:textId="676ECCED" w:rsidR="00710205" w:rsidRPr="002A60B0" w:rsidRDefault="00710205" w:rsidP="002A60B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10205" w:rsidRPr="00B84158" w14:paraId="7CF257FD" w14:textId="77777777" w:rsidTr="00BA6D92">
        <w:trPr>
          <w:trHeight w:val="60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FF90" w14:textId="77777777" w:rsidR="00710205" w:rsidRPr="001C63F5" w:rsidRDefault="00710205" w:rsidP="002A0F7F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4E6" w14:textId="342AD2F9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盐酸二甲双</w:t>
            </w:r>
            <w:proofErr w:type="gramStart"/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胍</w:t>
            </w:r>
            <w:proofErr w:type="gramEnd"/>
            <w:r w:rsidRPr="007102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缓释片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9060" w14:textId="154899E9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Extended-release Tablets/</w:t>
            </w:r>
            <w:proofErr w:type="spellStart"/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Fortamet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E08" w14:textId="744B1355" w:rsidR="00710205" w:rsidRPr="002A60B0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F7F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B381" w14:textId="25B04D0B" w:rsidR="00710205" w:rsidRPr="002A60B0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2A0F7F">
              <w:rPr>
                <w:rFonts w:ascii="Times New Roman" w:eastAsia="仿宋_GB2312" w:hAnsi="Times New Roman" w:cs="Times New Roman"/>
                <w:sz w:val="24"/>
                <w:szCs w:val="24"/>
              </w:rPr>
              <w:t>Andrx</w:t>
            </w:r>
            <w:proofErr w:type="spellEnd"/>
            <w:r w:rsidRPr="002A0F7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Labs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10FD" w14:textId="7049A613" w:rsidR="00710205" w:rsidRPr="002A60B0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8B6F" w14:textId="54751DBD" w:rsidR="00710205" w:rsidRPr="002A60B0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60B0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10205" w:rsidRPr="00B84158" w14:paraId="5C223454" w14:textId="58A4B43A" w:rsidTr="00BA6D92">
        <w:trPr>
          <w:trHeight w:val="80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0FC4" w14:textId="0610160F" w:rsidR="00710205" w:rsidRPr="001C63F5" w:rsidRDefault="00710205" w:rsidP="002A0F7F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3CE" w14:textId="3669FEC3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020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司来帕格片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C1E6" w14:textId="1B5F5203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Selexipag</w:t>
            </w:r>
            <w:proofErr w:type="spellEnd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spell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Uptravi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08A" w14:textId="0A87AB8C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</w:t>
            </w:r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982" w14:textId="5ADD6888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NV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A618" w14:textId="7B000FC1" w:rsidR="00710205" w:rsidRPr="007C445F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8F7B" w14:textId="43B6C1AA" w:rsidR="00710205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178C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710205" w:rsidRPr="00B84158" w14:paraId="704C67BB" w14:textId="4BC6DF5F" w:rsidTr="00BA6D92">
        <w:trPr>
          <w:trHeight w:val="85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7785" w14:textId="2A1DA930" w:rsidR="00710205" w:rsidRPr="001C63F5" w:rsidRDefault="00710205" w:rsidP="002A0F7F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8BD" w14:textId="77777777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左氧氟沙星</w:t>
            </w:r>
          </w:p>
          <w:p w14:paraId="3C7AEC27" w14:textId="532F043E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氯化钠注射液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6EE8" w14:textId="144418F1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Levofloxacin and Sodium Chloride Injection /</w:t>
            </w:r>
            <w:proofErr w:type="spell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Tavanic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2DA" w14:textId="137D8E6D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50ml:250mg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5D22" w14:textId="52CD99E7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Deutschland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B413" w14:textId="0E824331" w:rsidR="00710205" w:rsidRPr="00046A36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6A3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046A3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4C3" w14:textId="7CE9EF55" w:rsidR="00710205" w:rsidRPr="00046A36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46A3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</w:tr>
      <w:tr w:rsidR="00710205" w:rsidRPr="00B84158" w14:paraId="31852D61" w14:textId="2D1716B2" w:rsidTr="00BA6D92">
        <w:trPr>
          <w:trHeight w:val="792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684B" w14:textId="4EF05D05" w:rsidR="00710205" w:rsidRPr="001C63F5" w:rsidRDefault="00710205" w:rsidP="002A0F7F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CB8" w14:textId="5FB9C5D2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托拉塞米片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921" w14:textId="74E704EB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Torasemide</w:t>
            </w:r>
            <w:proofErr w:type="spellEnd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</w:t>
            </w:r>
            <w:proofErr w:type="spell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Unat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3B3F" w14:textId="5DB4A055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CBEE" w14:textId="7577CB8C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 Pharma GmbH &amp; Co.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6D0" w14:textId="5E40E510" w:rsidR="00710205" w:rsidRPr="003841E5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56C" w14:textId="1E77D8F3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</w:tr>
      <w:tr w:rsidR="00710205" w:rsidRPr="00B84158" w14:paraId="2403558C" w14:textId="2FA4BE3B" w:rsidTr="00BA6D92">
        <w:trPr>
          <w:trHeight w:val="485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9E1B" w14:textId="762D66B3" w:rsidR="00710205" w:rsidRPr="001C63F5" w:rsidRDefault="00710205" w:rsidP="002A0F7F">
            <w:pPr>
              <w:pStyle w:val="ac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50AB" w14:textId="573E637F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紫杉</w:t>
            </w:r>
            <w:proofErr w:type="gram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醇</w:t>
            </w:r>
            <w:proofErr w:type="gramEnd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884F" w14:textId="0F7BE56B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Paclitaxel Injection/Taxol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36E2" w14:textId="1F1CEB07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16.7ml:100mg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636D" w14:textId="33712504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S.R.L.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8F2" w14:textId="1BABD710" w:rsidR="00710205" w:rsidRPr="003841E5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6891" w14:textId="7148B00D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710205" w:rsidRPr="00B84158" w14:paraId="327AE521" w14:textId="72C72227" w:rsidTr="00BA6D92">
        <w:trPr>
          <w:trHeight w:val="150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2B49" w14:textId="7CF99061" w:rsidR="00710205" w:rsidRPr="00AD7374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8-88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2537A" w14:textId="0D24C86F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利巴韦林片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5DC" w14:textId="572A1314" w:rsidR="00710205" w:rsidRPr="00710205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Ribavirin Tablets/</w:t>
            </w:r>
            <w:proofErr w:type="spellStart"/>
            <w:r w:rsidRPr="0071020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Copegus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6A09" w14:textId="042ACE6C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4C7" w14:textId="77777777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Roche Products Limited/</w:t>
            </w:r>
          </w:p>
          <w:p w14:paraId="4CE75230" w14:textId="77777777" w:rsidR="00710205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Roche S.p.A/</w:t>
            </w:r>
          </w:p>
          <w:p w14:paraId="6441AF30" w14:textId="6148EADB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F0F" w14:textId="4566B138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D22" w14:textId="77777777" w:rsidR="00710205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</w:p>
          <w:p w14:paraId="76981861" w14:textId="77777777" w:rsidR="00710205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S.p.A/</w:t>
            </w:r>
          </w:p>
          <w:p w14:paraId="344ABE7F" w14:textId="43EC48EF" w:rsidR="00710205" w:rsidRPr="006C46E3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Pharma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</w:t>
            </w:r>
            <w:r w:rsidRPr="006C46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不限定产地</w:t>
            </w:r>
          </w:p>
        </w:tc>
      </w:tr>
      <w:tr w:rsidR="00710205" w:rsidRPr="00B84158" w14:paraId="1B20E595" w14:textId="77777777" w:rsidTr="00BA6D92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BC01" w14:textId="4036B83D" w:rsidR="00710205" w:rsidRPr="00046A36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46A3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046A3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-179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57F7" w14:textId="035293BE" w:rsidR="00710205" w:rsidRPr="00046A36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替扎尼定</w:t>
            </w:r>
            <w:proofErr w:type="gramEnd"/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443" w14:textId="11FA8CAF" w:rsidR="00710205" w:rsidRPr="00046A36" w:rsidRDefault="00710205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Tizanidine</w:t>
            </w:r>
            <w:proofErr w:type="spellEnd"/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 /</w:t>
            </w:r>
            <w:proofErr w:type="spellStart"/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Sirdalud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B688" w14:textId="53F3D2F1" w:rsidR="00710205" w:rsidRPr="00046A36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8874" w14:textId="4BF04F53" w:rsidR="00710205" w:rsidRPr="00046A36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91B3" w14:textId="5605C336" w:rsidR="00710205" w:rsidRPr="00046A36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46A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569" w14:textId="1C7829D6" w:rsidR="00710205" w:rsidRPr="00046A36" w:rsidRDefault="00710205" w:rsidP="002A0F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修订，</w:t>
            </w:r>
            <w:r w:rsidRPr="00046A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不限定</w:t>
            </w:r>
            <w:r w:rsidRPr="00046A36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</w:p>
        </w:tc>
      </w:tr>
      <w:tr w:rsidR="00BA6D92" w:rsidRPr="00B84158" w14:paraId="6E12BBBA" w14:textId="77777777" w:rsidTr="00BA6D92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BA6D92" w:rsidRPr="00046A36" w:rsidRDefault="00BA6D92" w:rsidP="002A0F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BA6D92" w:rsidRDefault="00BA6D92" w:rsidP="00BA6D92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466C5BF2" w14:textId="77777777" w:rsidR="00BA6D92" w:rsidRPr="00710205" w:rsidRDefault="00BA6D92" w:rsidP="00BA6D92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4610390B" w14:textId="77777777" w:rsidR="00BA6D92" w:rsidRPr="00710205" w:rsidRDefault="00BA6D92" w:rsidP="00BA6D92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10205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BA6D92" w:rsidRDefault="00BA6D92" w:rsidP="00BA6D92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0205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710205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710205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710205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501236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4A138678" w14:textId="6672A71D" w:rsidR="00143519" w:rsidRPr="00E418BE" w:rsidRDefault="0014351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F8337F">
        <w:rPr>
          <w:rFonts w:ascii="黑体" w:eastAsia="黑体" w:hAnsi="黑体"/>
          <w:kern w:val="0"/>
          <w:sz w:val="32"/>
          <w:szCs w:val="32"/>
        </w:rPr>
        <w:t>3</w:t>
      </w:r>
    </w:p>
    <w:p w14:paraId="48BB04A7" w14:textId="79C410A9" w:rsidR="00E418BE" w:rsidRPr="00E418BE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1367"/>
        <w:gridCol w:w="1775"/>
        <w:gridCol w:w="1639"/>
        <w:gridCol w:w="1910"/>
        <w:gridCol w:w="1504"/>
        <w:gridCol w:w="1367"/>
        <w:gridCol w:w="4218"/>
      </w:tblGrid>
      <w:tr w:rsidR="001A0FBE" w:rsidRPr="006F77C1" w14:paraId="5A2AFA94" w14:textId="77777777" w:rsidTr="00BA6D92">
        <w:trPr>
          <w:trHeight w:val="818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3FA5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712A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1207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721C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4E4C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A74F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322F" w14:textId="77777777" w:rsidR="006F77C1" w:rsidRPr="006F77C1" w:rsidRDefault="006F77C1" w:rsidP="006F77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D632" w14:textId="34603A38" w:rsidR="006F77C1" w:rsidRPr="006F77C1" w:rsidRDefault="006F77C1" w:rsidP="00505D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77C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遴选情况说明</w:t>
            </w:r>
          </w:p>
        </w:tc>
      </w:tr>
      <w:tr w:rsidR="00651A99" w:rsidRPr="006F77C1" w14:paraId="4AAE04F6" w14:textId="77777777" w:rsidTr="00BA6D92">
        <w:trPr>
          <w:trHeight w:val="130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6AC85" w14:textId="14360E34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41C1" w14:textId="5B37DCD2" w:rsidR="00887533" w:rsidRPr="00896E12" w:rsidRDefault="00651A99" w:rsidP="00896E1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氟轻松油剂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8858" w14:textId="09B7A508" w:rsidR="00651A99" w:rsidRPr="00651A99" w:rsidRDefault="00896E12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Fluocinolone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Acetonide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Oil</w:t>
            </w:r>
            <w:r w:rsidR="00651A99"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 Derma-</w:t>
            </w:r>
            <w:proofErr w:type="spellStart"/>
            <w:r w:rsidR="00651A99"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Smoothe</w:t>
            </w:r>
            <w:proofErr w:type="spellEnd"/>
            <w:r w:rsidR="00651A99"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/FS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35BEF" w14:textId="2CDBE7EC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A89A3" w14:textId="0B5D1191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Hill </w:t>
            </w:r>
            <w:proofErr w:type="spellStart"/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Dermaceuticals</w:t>
            </w:r>
            <w:proofErr w:type="spellEnd"/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F353" w14:textId="32C63CDC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B170" w14:textId="1F75A981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D9F2" w14:textId="2518F752" w:rsidR="00422C1C" w:rsidRPr="00651A99" w:rsidRDefault="00422C1C" w:rsidP="00896E12">
            <w:pPr>
              <w:widowControl/>
              <w:ind w:leftChars="50" w:left="105"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22C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</w:t>
            </w:r>
            <w:r w:rsidR="006B23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一致性评价专家委员会审议，拟申请</w:t>
            </w:r>
            <w:r w:rsidRPr="00422C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参比制剂在美国上市较早（</w:t>
            </w:r>
            <w:r w:rsidRPr="00422C1C">
              <w:rPr>
                <w:rFonts w:ascii="Times New Roman" w:eastAsia="仿宋_GB2312" w:hAnsi="Times New Roman" w:cs="Times New Roman"/>
                <w:sz w:val="24"/>
                <w:szCs w:val="24"/>
              </w:rPr>
              <w:t>1988</w:t>
            </w:r>
            <w:r w:rsidRPr="00422C1C">
              <w:rPr>
                <w:rFonts w:ascii="Times New Roman" w:eastAsia="仿宋_GB2312" w:hAnsi="Times New Roman" w:cs="Times New Roman"/>
                <w:sz w:val="24"/>
                <w:szCs w:val="24"/>
              </w:rPr>
              <w:t>年），且未在欧盟和日本上市。此外，国内氟轻松制剂规格多为</w:t>
            </w:r>
            <w:r w:rsidRPr="00422C1C">
              <w:rPr>
                <w:rFonts w:ascii="Times New Roman" w:eastAsia="仿宋_GB2312" w:hAnsi="Times New Roman" w:cs="Times New Roman"/>
                <w:sz w:val="24"/>
                <w:szCs w:val="24"/>
              </w:rPr>
              <w:t>0.025%</w:t>
            </w:r>
            <w:r w:rsidRPr="00422C1C">
              <w:rPr>
                <w:rFonts w:ascii="Times New Roman" w:eastAsia="仿宋_GB2312" w:hAnsi="Times New Roman" w:cs="Times New Roman"/>
                <w:sz w:val="24"/>
                <w:szCs w:val="24"/>
              </w:rPr>
              <w:t>，与本品不同。综上，审议未通过。</w:t>
            </w:r>
          </w:p>
        </w:tc>
      </w:tr>
      <w:tr w:rsidR="00651A99" w:rsidRPr="006F77C1" w14:paraId="73308932" w14:textId="77777777" w:rsidTr="00BA6D92">
        <w:trPr>
          <w:trHeight w:val="10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E499" w14:textId="352D0A24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7B47" w14:textId="31F4C426" w:rsidR="002240CB" w:rsidRPr="00896E12" w:rsidRDefault="00651A99" w:rsidP="00896E12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地氯雷他定口崩片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2763" w14:textId="04AF27FE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Ddesloratadine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Orodispersible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Aerius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1DD93" w14:textId="4E9DFCFC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3DB9" w14:textId="1DFF34DA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Merck Sharp &amp; 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Dohme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B.V.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2BCA4" w14:textId="71648000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E900" w14:textId="7CAC6BDF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65D92" w14:textId="1DE657E2" w:rsidR="00651A99" w:rsidRPr="00980197" w:rsidRDefault="00896E12" w:rsidP="00980197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896E1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经一致性评价专家委员会审议，拟申请剂型为口崩片，仅为临床提供一种剂型选择，与已上市其他口服制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剂比较</w:t>
            </w:r>
            <w:r w:rsidRPr="00896E1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无临床应用优势。综上，审议未通过。</w:t>
            </w:r>
          </w:p>
        </w:tc>
      </w:tr>
      <w:tr w:rsidR="00651A99" w:rsidRPr="006F77C1" w14:paraId="196BBE84" w14:textId="77777777" w:rsidTr="00BA6D92">
        <w:trPr>
          <w:trHeight w:val="40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C373B" w14:textId="1BEAD156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F93D8" w14:textId="113D982C" w:rsidR="00887533" w:rsidRPr="00896E12" w:rsidRDefault="00651A99" w:rsidP="00896E12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地氯雷他定口崩片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B544" w14:textId="4D7DA44E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Ddesloratadine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Orodispersible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Aerius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1A57A" w14:textId="681532DA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626DD" w14:textId="104CD254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Merck Sharp &amp; 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Dohme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B.V.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DBB4" w14:textId="7E417FC3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26620" w14:textId="67877271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BC62" w14:textId="7BEE1BD5" w:rsidR="00651A99" w:rsidRPr="00980197" w:rsidRDefault="00896E12" w:rsidP="00651A99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896E1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896E12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651A99" w:rsidRPr="006F77C1" w14:paraId="2AD1CB27" w14:textId="77777777" w:rsidTr="00BA6D92">
        <w:trPr>
          <w:trHeight w:val="8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894C" w14:textId="1A6D83F2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088F" w14:textId="2654CCBD" w:rsidR="001C162F" w:rsidRPr="00A41BF1" w:rsidRDefault="00651A99" w:rsidP="00A41BF1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盐酸乙酰</w:t>
            </w: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左卡尼汀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肠溶片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0CF2" w14:textId="2061F8E0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Acetyllevocarnitine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Hyd</w:t>
            </w:r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rochloride Enteric-Coated Tablets/ </w:t>
            </w:r>
            <w:proofErr w:type="spellStart"/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>Nicetile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8630" w14:textId="699576EC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DD51" w14:textId="26003BDD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Alfasigma</w:t>
            </w:r>
            <w:proofErr w:type="spellEnd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54C42" w14:textId="3FD61588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B6608" w14:textId="520D626B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0385" w14:textId="652889AB" w:rsidR="00651A99" w:rsidRPr="00651A99" w:rsidRDefault="00A41BF1" w:rsidP="001D532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41BF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经一致性评价专家委员会审议，拟申请参比制剂适应症的安全有效性数据不确切</w:t>
            </w:r>
            <w:r w:rsidR="001D53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。此外，</w:t>
            </w:r>
            <w:r w:rsidRPr="00A41BF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原研曾申报进口，其申报资料尚不足以支持本品对于所申请适应症的有效性，结论为不批准。综上，审议未通过。</w:t>
            </w:r>
          </w:p>
        </w:tc>
      </w:tr>
      <w:tr w:rsidR="00651A99" w:rsidRPr="006F77C1" w14:paraId="76258565" w14:textId="77777777" w:rsidTr="00BA6D92">
        <w:trPr>
          <w:trHeight w:val="17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8B797" w14:textId="192B0E04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BE06" w14:textId="4231C515" w:rsidR="00887533" w:rsidRPr="001D532C" w:rsidRDefault="00651A99" w:rsidP="001D532C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复方氨基酸注射液（</w:t>
            </w: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18AA-</w:t>
            </w: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Ⅲ）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1BF6C" w14:textId="47876B5C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Compound Amino Acid Injection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18AA-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Ⅲ）</w:t>
            </w: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Moripron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9654" w14:textId="312E7E5E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200ml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20.720g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1DB6" w14:textId="5FB29CBC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エイワイファ</w:t>
            </w:r>
            <w:r w:rsidRPr="00651A9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651A9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9912" w14:textId="767ADB19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C18" w14:textId="7792D45D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E656B" w14:textId="5C94BA03" w:rsidR="00651A99" w:rsidRPr="00651A99" w:rsidRDefault="00651A99" w:rsidP="00887533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</w:t>
            </w:r>
            <w:r w:rsidR="0088753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拟</w:t>
            </w:r>
            <w:r w:rsidR="00887533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申请参比制剂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与国内已批准用法用量存在差异。审议未通过。</w:t>
            </w:r>
          </w:p>
        </w:tc>
      </w:tr>
      <w:tr w:rsidR="00651A99" w:rsidRPr="006F77C1" w14:paraId="0A59227B" w14:textId="77777777" w:rsidTr="00BA6D92">
        <w:trPr>
          <w:trHeight w:val="16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CB54" w14:textId="23C57ECE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1E46" w14:textId="64A217EB" w:rsidR="001C162F" w:rsidRPr="001D532C" w:rsidRDefault="00651A99" w:rsidP="001D532C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克拉霉素片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2538" w14:textId="488AD3CB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Clarithromycin Tablets /</w:t>
            </w:r>
            <w:proofErr w:type="spellStart"/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Klacid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9B40" w14:textId="10EBDB48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5C38" w14:textId="77777777" w:rsidR="00E81FF9" w:rsidRDefault="00651A99" w:rsidP="00651A99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日本大正制药</w:t>
            </w:r>
          </w:p>
          <w:p w14:paraId="4C14D225" w14:textId="1FEDAAE8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株式会社</w:t>
            </w:r>
            <w:r w:rsidRPr="00651A99">
              <w:rPr>
                <w:rFonts w:ascii="Times New Roman" w:eastAsia="等线" w:hAnsi="Times New Roman" w:cs="Times New Roman"/>
                <w:sz w:val="24"/>
                <w:szCs w:val="24"/>
              </w:rPr>
              <w:t>/Taisho Pharmaceutical Co., Ltd.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C4DC" w14:textId="005F2049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0994" w14:textId="0963ABB2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74EB" w14:textId="7FF70CB7" w:rsidR="00651A99" w:rsidRPr="00651A99" w:rsidRDefault="00651A99" w:rsidP="001C162F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</w:t>
            </w:r>
            <w:r w:rsidR="001C162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拟</w:t>
            </w:r>
            <w:r w:rsidR="001C162F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申请</w:t>
            </w:r>
            <w:r w:rsidR="001C162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参比制剂</w:t>
            </w:r>
            <w:r w:rsidR="001C162F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规格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小于单次最小给药剂量</w:t>
            </w:r>
            <w:r w:rsidR="001C162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审议未通过。</w:t>
            </w:r>
          </w:p>
        </w:tc>
      </w:tr>
      <w:tr w:rsidR="00651A99" w:rsidRPr="006F77C1" w14:paraId="3CA2FCB2" w14:textId="77777777" w:rsidTr="00BA6D92">
        <w:trPr>
          <w:trHeight w:val="179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6AD39" w14:textId="6A9E6605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2545" w14:textId="4B0ED986" w:rsidR="00887533" w:rsidRPr="006B23DB" w:rsidRDefault="00651A99" w:rsidP="006B23D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左氧氟</w:t>
            </w:r>
            <w:proofErr w:type="gramStart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沙星滴眼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9F6F" w14:textId="415B574F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Levofloxacin Eye Drops/</w:t>
            </w:r>
            <w:proofErr w:type="spellStart"/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Oftaquix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3738" w14:textId="105BC377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0.5%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0.3ml:1.5mg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8B0DD" w14:textId="77777777" w:rsidR="00E81FF9" w:rsidRDefault="00651A99" w:rsidP="00651A9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参天制药</w:t>
            </w:r>
          </w:p>
          <w:p w14:paraId="6F524DA3" w14:textId="649B340D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94E71" w14:textId="10C68F44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1201" w14:textId="2DB7A6BE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678BF" w14:textId="2811AEDD" w:rsidR="00651A99" w:rsidRPr="00651A99" w:rsidRDefault="00651A99" w:rsidP="00887533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</w:t>
            </w:r>
            <w:r w:rsidR="0088753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拟申请</w:t>
            </w:r>
            <w:r w:rsidR="00887533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参比制剂与已发布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原研进口参比制剂</w:t>
            </w:r>
            <w:r w:rsidR="0088753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浓度</w:t>
            </w:r>
            <w:r w:rsidR="00887533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相同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88753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仅</w:t>
            </w:r>
            <w:r w:rsidR="00887533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装量不同</w:t>
            </w:r>
            <w:r w:rsidR="00887533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审议未通过。</w:t>
            </w:r>
          </w:p>
        </w:tc>
      </w:tr>
      <w:tr w:rsidR="00651A99" w:rsidRPr="006F77C1" w14:paraId="5EB72346" w14:textId="77777777" w:rsidTr="00BA6D92">
        <w:trPr>
          <w:trHeight w:val="14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8591" w14:textId="59BCCF11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F519" w14:textId="682EC12A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左氧氟</w:t>
            </w:r>
            <w:proofErr w:type="gramStart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沙星滴眼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AFBA" w14:textId="68315760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Levofloxacin Eye Drops/</w:t>
            </w:r>
            <w:proofErr w:type="spellStart"/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Oftaquix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3EEB" w14:textId="1D83D368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0.5%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51A9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0.5ml:2.5mg</w:t>
            </w: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63E3" w14:textId="77777777" w:rsidR="00E81FF9" w:rsidRDefault="00651A99" w:rsidP="00651A9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参天制药</w:t>
            </w:r>
          </w:p>
          <w:p w14:paraId="12BCC119" w14:textId="45C20DEF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9C25" w14:textId="68FFE901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B1CE4" w14:textId="026F660B" w:rsidR="00651A99" w:rsidRPr="00651A9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51A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054EF" w14:textId="05D1A23D" w:rsidR="00651A99" w:rsidRPr="00651A99" w:rsidRDefault="006B23DB" w:rsidP="00651A99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E81FF9" w:rsidRPr="00E81FF9" w14:paraId="3CDADC96" w14:textId="77777777" w:rsidTr="00BA6D92">
        <w:trPr>
          <w:trHeight w:val="14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9423" w14:textId="05C0CA46" w:rsidR="00651A99" w:rsidRPr="001C63F5" w:rsidRDefault="00651A99" w:rsidP="001C63F5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CC72" w14:textId="328899B3" w:rsidR="00887533" w:rsidRPr="00896E12" w:rsidRDefault="00651A99" w:rsidP="00896E12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西地那非达泊西汀片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0110" w14:textId="66A2F47F" w:rsidR="00651A99" w:rsidRPr="00E81FF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Sildenafil and </w:t>
            </w:r>
            <w:proofErr w:type="spellStart"/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>Dapoxetine</w:t>
            </w:r>
            <w:proofErr w:type="spellEnd"/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Tablet /</w:t>
            </w:r>
            <w:proofErr w:type="spellStart"/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>Dapoxil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E77E0" w14:textId="77777777" w:rsidR="00E81FF9" w:rsidRDefault="00651A99" w:rsidP="00E81FF9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达泊西汀</w:t>
            </w:r>
            <w:proofErr w:type="gramEnd"/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>30mg</w:t>
            </w:r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</w:p>
          <w:p w14:paraId="58849FDF" w14:textId="5327D68B" w:rsidR="00651A99" w:rsidRPr="00E81FF9" w:rsidRDefault="00651A99" w:rsidP="00E81FF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西地那非</w:t>
            </w:r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61EC7" w14:textId="21AFEB95" w:rsidR="00651A99" w:rsidRPr="00E81FF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81FF9">
              <w:rPr>
                <w:rFonts w:ascii="Times New Roman" w:eastAsia="等线" w:hAnsi="Times New Roman" w:cs="Times New Roman"/>
                <w:sz w:val="24"/>
                <w:szCs w:val="24"/>
              </w:rPr>
              <w:t>VİTALİS İLAÇ SAN. TİC. A.Ş.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7A04B" w14:textId="70DECC9C" w:rsidR="00651A99" w:rsidRPr="00303C51" w:rsidRDefault="00651A99" w:rsidP="00303C51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F9A94" w14:textId="77777777" w:rsidR="00E81FF9" w:rsidRDefault="00651A99" w:rsidP="00651A99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土耳其</w:t>
            </w:r>
          </w:p>
          <w:p w14:paraId="2A9D3B95" w14:textId="5E577E92" w:rsidR="00651A99" w:rsidRPr="00E81FF9" w:rsidRDefault="00651A99" w:rsidP="00651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81F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90E7" w14:textId="6236CF43" w:rsidR="00651A99" w:rsidRPr="00E81FF9" w:rsidRDefault="006B23DB" w:rsidP="006B23DB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经一致性评价专家委员会审议，拟申请</w:t>
            </w:r>
            <w:r w:rsidR="00896E12" w:rsidRPr="00896E1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参比制剂</w:t>
            </w:r>
            <w:r w:rsidR="00896E1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仅在</w:t>
            </w:r>
            <w:r w:rsidR="00896E12">
              <w:rPr>
                <w:rFonts w:ascii="仿宋_GB2312" w:eastAsia="仿宋_GB2312" w:hAnsi="Times New Roman" w:cs="Times New Roman"/>
                <w:sz w:val="24"/>
                <w:szCs w:val="24"/>
              </w:rPr>
              <w:t>土耳其</w:t>
            </w:r>
            <w:r w:rsidR="00896E12" w:rsidRPr="00896E1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上市</w:t>
            </w:r>
            <w:r w:rsidR="00896E1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</w:t>
            </w:r>
            <w:r w:rsidR="00896E12">
              <w:rPr>
                <w:rFonts w:ascii="仿宋_GB2312" w:eastAsia="仿宋_GB2312" w:hAnsi="Times New Roman" w:cs="Times New Roman"/>
                <w:sz w:val="24"/>
                <w:szCs w:val="24"/>
              </w:rPr>
              <w:t>且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未提供完整和充分的安全性、有效性数据。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综上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</w:t>
            </w:r>
            <w:r w:rsidR="00896E12" w:rsidRPr="00896E1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审议未通过。</w:t>
            </w:r>
          </w:p>
        </w:tc>
      </w:tr>
    </w:tbl>
    <w:p w14:paraId="73230C1B" w14:textId="3CD4DB4D" w:rsidR="00A436EA" w:rsidRPr="00E81FF9" w:rsidRDefault="00A436EA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436EA" w:rsidRPr="00E81FF9" w:rsidSect="00A8534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6515" w14:textId="77777777" w:rsidR="001B2808" w:rsidRDefault="001B2808" w:rsidP="005F1836">
      <w:r>
        <w:separator/>
      </w:r>
    </w:p>
  </w:endnote>
  <w:endnote w:type="continuationSeparator" w:id="0">
    <w:p w14:paraId="6C49FC6E" w14:textId="77777777" w:rsidR="001B2808" w:rsidRDefault="001B2808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0FEA44DD" w:rsidR="00766227" w:rsidRPr="005F1836" w:rsidRDefault="00766227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120" w:rsidRPr="00FD012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9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FCF1" w14:textId="77777777" w:rsidR="001B2808" w:rsidRDefault="001B2808" w:rsidP="005F1836">
      <w:r>
        <w:separator/>
      </w:r>
    </w:p>
  </w:footnote>
  <w:footnote w:type="continuationSeparator" w:id="0">
    <w:p w14:paraId="40708755" w14:textId="77777777" w:rsidR="001B2808" w:rsidRDefault="001B2808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4F32"/>
    <w:rsid w:val="000F654A"/>
    <w:rsid w:val="00100B5B"/>
    <w:rsid w:val="00102B98"/>
    <w:rsid w:val="00103939"/>
    <w:rsid w:val="001042D8"/>
    <w:rsid w:val="00104405"/>
    <w:rsid w:val="00105F98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6414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2808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34A5"/>
    <w:rsid w:val="002240CB"/>
    <w:rsid w:val="002271AF"/>
    <w:rsid w:val="0022735B"/>
    <w:rsid w:val="00230AA1"/>
    <w:rsid w:val="002320CB"/>
    <w:rsid w:val="00232442"/>
    <w:rsid w:val="00232F02"/>
    <w:rsid w:val="0023328C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0C7C"/>
    <w:rsid w:val="00270E35"/>
    <w:rsid w:val="00271725"/>
    <w:rsid w:val="00272FEE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51AEC"/>
    <w:rsid w:val="00351FEB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788E"/>
    <w:rsid w:val="003D1195"/>
    <w:rsid w:val="003D17DE"/>
    <w:rsid w:val="003D19F7"/>
    <w:rsid w:val="003D2746"/>
    <w:rsid w:val="003D29A2"/>
    <w:rsid w:val="003D4D69"/>
    <w:rsid w:val="003D4E9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3693"/>
    <w:rsid w:val="00424CB6"/>
    <w:rsid w:val="00425B54"/>
    <w:rsid w:val="004336F0"/>
    <w:rsid w:val="00433702"/>
    <w:rsid w:val="0043635A"/>
    <w:rsid w:val="0043744B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21C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2553"/>
    <w:rsid w:val="004A556B"/>
    <w:rsid w:val="004B041B"/>
    <w:rsid w:val="004B2542"/>
    <w:rsid w:val="004B7EBF"/>
    <w:rsid w:val="004C09C8"/>
    <w:rsid w:val="004C14AD"/>
    <w:rsid w:val="004C4178"/>
    <w:rsid w:val="004C5442"/>
    <w:rsid w:val="004C6404"/>
    <w:rsid w:val="004C6AAE"/>
    <w:rsid w:val="004C6DD5"/>
    <w:rsid w:val="004C7043"/>
    <w:rsid w:val="004C76BE"/>
    <w:rsid w:val="004C7E49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0448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6598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C6E"/>
    <w:rsid w:val="006F370B"/>
    <w:rsid w:val="006F5692"/>
    <w:rsid w:val="006F77C1"/>
    <w:rsid w:val="006F7ABF"/>
    <w:rsid w:val="0070048E"/>
    <w:rsid w:val="00700BAC"/>
    <w:rsid w:val="00701CAD"/>
    <w:rsid w:val="00704CA4"/>
    <w:rsid w:val="00705BA9"/>
    <w:rsid w:val="00705F2A"/>
    <w:rsid w:val="00706DBA"/>
    <w:rsid w:val="00706EC7"/>
    <w:rsid w:val="00707175"/>
    <w:rsid w:val="00710205"/>
    <w:rsid w:val="00711860"/>
    <w:rsid w:val="007152C6"/>
    <w:rsid w:val="0071728F"/>
    <w:rsid w:val="007173B3"/>
    <w:rsid w:val="00720970"/>
    <w:rsid w:val="00722107"/>
    <w:rsid w:val="00723726"/>
    <w:rsid w:val="00725BB1"/>
    <w:rsid w:val="00727432"/>
    <w:rsid w:val="007321A0"/>
    <w:rsid w:val="00733132"/>
    <w:rsid w:val="007333B9"/>
    <w:rsid w:val="00733945"/>
    <w:rsid w:val="00734900"/>
    <w:rsid w:val="007349C3"/>
    <w:rsid w:val="00736DD3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1BEA"/>
    <w:rsid w:val="007D20DE"/>
    <w:rsid w:val="007D2C67"/>
    <w:rsid w:val="007D30FE"/>
    <w:rsid w:val="007E42CC"/>
    <w:rsid w:val="007E68CD"/>
    <w:rsid w:val="007E79E1"/>
    <w:rsid w:val="007E7CAD"/>
    <w:rsid w:val="007F0439"/>
    <w:rsid w:val="007F1262"/>
    <w:rsid w:val="007F4FBB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62F5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5FB"/>
    <w:rsid w:val="00915726"/>
    <w:rsid w:val="00915BBC"/>
    <w:rsid w:val="0092187B"/>
    <w:rsid w:val="00922214"/>
    <w:rsid w:val="00922DA9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7355E"/>
    <w:rsid w:val="009747DC"/>
    <w:rsid w:val="0097572B"/>
    <w:rsid w:val="00976CD9"/>
    <w:rsid w:val="00980197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D0C27"/>
    <w:rsid w:val="009D13B3"/>
    <w:rsid w:val="009D1D10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CA8"/>
    <w:rsid w:val="009E4EFF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75E6"/>
    <w:rsid w:val="00A0011E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12C3"/>
    <w:rsid w:val="00A73EA4"/>
    <w:rsid w:val="00A803B4"/>
    <w:rsid w:val="00A807F8"/>
    <w:rsid w:val="00A82907"/>
    <w:rsid w:val="00A833E8"/>
    <w:rsid w:val="00A84592"/>
    <w:rsid w:val="00A8473C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4CA"/>
    <w:rsid w:val="00AC37DB"/>
    <w:rsid w:val="00AC46CC"/>
    <w:rsid w:val="00AC6664"/>
    <w:rsid w:val="00AC7673"/>
    <w:rsid w:val="00AD155F"/>
    <w:rsid w:val="00AD1AC7"/>
    <w:rsid w:val="00AD227D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8CA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B0E"/>
    <w:rsid w:val="00B01EDA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4158"/>
    <w:rsid w:val="00B86AAF"/>
    <w:rsid w:val="00B910BB"/>
    <w:rsid w:val="00B910CE"/>
    <w:rsid w:val="00B92F51"/>
    <w:rsid w:val="00B93E16"/>
    <w:rsid w:val="00B96228"/>
    <w:rsid w:val="00B964C4"/>
    <w:rsid w:val="00BA24B3"/>
    <w:rsid w:val="00BA2779"/>
    <w:rsid w:val="00BA391D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3B4F"/>
    <w:rsid w:val="00BE6D4B"/>
    <w:rsid w:val="00BE7724"/>
    <w:rsid w:val="00BE7D82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23DF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6C08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3877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598C"/>
    <w:rsid w:val="00C85E56"/>
    <w:rsid w:val="00C872DF"/>
    <w:rsid w:val="00C920F8"/>
    <w:rsid w:val="00C9508E"/>
    <w:rsid w:val="00C95E48"/>
    <w:rsid w:val="00C96864"/>
    <w:rsid w:val="00C974C7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931"/>
    <w:rsid w:val="00CD381A"/>
    <w:rsid w:val="00CD7E5D"/>
    <w:rsid w:val="00CE10DA"/>
    <w:rsid w:val="00CE1624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30FC"/>
    <w:rsid w:val="00D53A6A"/>
    <w:rsid w:val="00D56706"/>
    <w:rsid w:val="00D57A01"/>
    <w:rsid w:val="00D60393"/>
    <w:rsid w:val="00D6204B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3517"/>
    <w:rsid w:val="00DD42F7"/>
    <w:rsid w:val="00DD5151"/>
    <w:rsid w:val="00DE10A1"/>
    <w:rsid w:val="00DE1D06"/>
    <w:rsid w:val="00DE208C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46AF"/>
    <w:rsid w:val="00E04AA7"/>
    <w:rsid w:val="00E04FD0"/>
    <w:rsid w:val="00E05483"/>
    <w:rsid w:val="00E0565D"/>
    <w:rsid w:val="00E06077"/>
    <w:rsid w:val="00E066F1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716"/>
    <w:rsid w:val="00EE3B4A"/>
    <w:rsid w:val="00EE4B95"/>
    <w:rsid w:val="00EE6538"/>
    <w:rsid w:val="00EE7206"/>
    <w:rsid w:val="00EF017C"/>
    <w:rsid w:val="00EF08CF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5349"/>
    <w:rsid w:val="00F07FF3"/>
    <w:rsid w:val="00F12DF0"/>
    <w:rsid w:val="00F13704"/>
    <w:rsid w:val="00F20FDF"/>
    <w:rsid w:val="00F21C48"/>
    <w:rsid w:val="00F22F57"/>
    <w:rsid w:val="00F2403A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B1A93"/>
    <w:rsid w:val="00FB3B7B"/>
    <w:rsid w:val="00FB5962"/>
    <w:rsid w:val="00FC38A6"/>
    <w:rsid w:val="00FC4B58"/>
    <w:rsid w:val="00FC7121"/>
    <w:rsid w:val="00FC7B30"/>
    <w:rsid w:val="00FD0120"/>
    <w:rsid w:val="00FD14C9"/>
    <w:rsid w:val="00FD1792"/>
    <w:rsid w:val="00FD1E76"/>
    <w:rsid w:val="00FD22FC"/>
    <w:rsid w:val="00FD2701"/>
    <w:rsid w:val="00FD2F5D"/>
    <w:rsid w:val="00FD341F"/>
    <w:rsid w:val="00FD3564"/>
    <w:rsid w:val="00FD4968"/>
    <w:rsid w:val="00FD4C7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BF41-1256-4298-AC9D-CA758705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信息运维人员03</cp:lastModifiedBy>
  <cp:revision>15</cp:revision>
  <cp:lastPrinted>2020-09-25T03:59:00Z</cp:lastPrinted>
  <dcterms:created xsi:type="dcterms:W3CDTF">2020-10-15T04:54:00Z</dcterms:created>
  <dcterms:modified xsi:type="dcterms:W3CDTF">2020-11-17T07:32:00Z</dcterms:modified>
</cp:coreProperties>
</file>